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B08E" w14:textId="77777777" w:rsidR="00952980" w:rsidRPr="00952980" w:rsidRDefault="00952980" w:rsidP="00952980">
      <w:pPr>
        <w:jc w:val="center"/>
        <w:textAlignment w:val="baseline"/>
        <w:rPr>
          <w:rFonts w:ascii="inherit" w:eastAsia="Times New Roman" w:hAnsi="inherit" w:cs="Times New Roman"/>
          <w:b/>
          <w:bCs/>
          <w:sz w:val="40"/>
          <w:szCs w:val="40"/>
          <w:lang w:eastAsia="en-GB"/>
        </w:rPr>
      </w:pPr>
      <w:r w:rsidRPr="00B129B8">
        <w:rPr>
          <w:rFonts w:ascii="inherit" w:eastAsia="Times New Roman" w:hAnsi="inherit" w:cs="Times New Roman"/>
          <w:b/>
          <w:bCs/>
          <w:sz w:val="40"/>
          <w:szCs w:val="40"/>
          <w:lang w:eastAsia="en-GB"/>
        </w:rPr>
        <w:t>Benefit concert for Hebron Music Academy</w:t>
      </w:r>
    </w:p>
    <w:p w14:paraId="4D603E3B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b/>
          <w:bCs/>
          <w:sz w:val="40"/>
          <w:szCs w:val="40"/>
          <w:lang w:eastAsia="en-GB"/>
        </w:rPr>
      </w:pPr>
    </w:p>
    <w:p w14:paraId="00404703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b/>
          <w:bCs/>
          <w:sz w:val="40"/>
          <w:szCs w:val="40"/>
          <w:lang w:eastAsia="en-GB"/>
        </w:rPr>
      </w:pPr>
      <w:r w:rsidRPr="00B129B8">
        <w:rPr>
          <w:rFonts w:ascii="inherit" w:eastAsia="Times New Roman" w:hAnsi="inherit" w:cs="Times New Roman"/>
          <w:b/>
          <w:bCs/>
          <w:sz w:val="40"/>
          <w:szCs w:val="40"/>
          <w:lang w:eastAsia="en-GB"/>
        </w:rPr>
        <w:t xml:space="preserve">Marc </w:t>
      </w:r>
      <w:proofErr w:type="spellStart"/>
      <w:r w:rsidRPr="00B129B8">
        <w:rPr>
          <w:rFonts w:ascii="inherit" w:eastAsia="Times New Roman" w:hAnsi="inherit" w:cs="Times New Roman"/>
          <w:b/>
          <w:bCs/>
          <w:sz w:val="40"/>
          <w:szCs w:val="40"/>
          <w:lang w:eastAsia="en-GB"/>
        </w:rPr>
        <w:t>Kawwas</w:t>
      </w:r>
      <w:proofErr w:type="spellEnd"/>
      <w:r w:rsidRPr="00B129B8">
        <w:rPr>
          <w:rFonts w:ascii="inherit" w:eastAsia="Times New Roman" w:hAnsi="inherit" w:cs="Times New Roman"/>
          <w:b/>
          <w:bCs/>
          <w:sz w:val="40"/>
          <w:szCs w:val="40"/>
          <w:lang w:eastAsia="en-GB"/>
        </w:rPr>
        <w:t>, piano</w:t>
      </w:r>
    </w:p>
    <w:p w14:paraId="3CF0EEF2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b/>
          <w:bCs/>
          <w:sz w:val="40"/>
          <w:szCs w:val="40"/>
          <w:lang w:eastAsia="en-GB"/>
        </w:rPr>
      </w:pPr>
    </w:p>
    <w:p w14:paraId="020B7DE1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>Chopin:</w:t>
      </w:r>
    </w:p>
    <w:p w14:paraId="0DE8D8F0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>2 Nocturnes op. 27</w:t>
      </w:r>
    </w:p>
    <w:p w14:paraId="38D72B82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>Ballade no. 2 in F major, op. 38</w:t>
      </w:r>
    </w:p>
    <w:p w14:paraId="31ACED2C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</w:p>
    <w:p w14:paraId="52138DBF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>Liszt:</w:t>
      </w:r>
    </w:p>
    <w:p w14:paraId="5331AD48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 xml:space="preserve">Concert Etude “Un </w:t>
      </w:r>
      <w:proofErr w:type="spellStart"/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>Sospiro</w:t>
      </w:r>
      <w:proofErr w:type="spellEnd"/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>”</w:t>
      </w:r>
    </w:p>
    <w:p w14:paraId="33D17547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  <w:proofErr w:type="spellStart"/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>Sonetto</w:t>
      </w:r>
      <w:proofErr w:type="spellEnd"/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 xml:space="preserve"> 104 del </w:t>
      </w:r>
      <w:proofErr w:type="spellStart"/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>Petrarca</w:t>
      </w:r>
      <w:proofErr w:type="spellEnd"/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>, S. 161, no. 5</w:t>
      </w:r>
    </w:p>
    <w:p w14:paraId="058D01A2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</w:p>
    <w:p w14:paraId="0D84595B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>Rachmaninov:</w:t>
      </w:r>
    </w:p>
    <w:p w14:paraId="29649FB3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>Preludes op. 23 no. 5, 6</w:t>
      </w:r>
    </w:p>
    <w:p w14:paraId="144F4CE1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>Etude Tableau in E-flat major op. 33, no. 4</w:t>
      </w:r>
    </w:p>
    <w:p w14:paraId="414505B7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</w:p>
    <w:p w14:paraId="0FF91D3E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>Salvador Arnita:</w:t>
      </w:r>
    </w:p>
    <w:p w14:paraId="62E38C3E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>Prelude for Piano</w:t>
      </w:r>
    </w:p>
    <w:p w14:paraId="4E88139E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</w:p>
    <w:p w14:paraId="55658038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b/>
          <w:bCs/>
          <w:sz w:val="40"/>
          <w:szCs w:val="40"/>
          <w:lang w:eastAsia="en-GB"/>
        </w:rPr>
      </w:pPr>
      <w:r w:rsidRPr="00B129B8">
        <w:rPr>
          <w:rFonts w:ascii="inherit" w:eastAsia="Times New Roman" w:hAnsi="inherit" w:cs="Times New Roman"/>
          <w:b/>
          <w:bCs/>
          <w:sz w:val="40"/>
          <w:szCs w:val="40"/>
          <w:lang w:eastAsia="en-GB"/>
        </w:rPr>
        <w:t>Interval</w:t>
      </w:r>
    </w:p>
    <w:p w14:paraId="31F4CCCC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>Tea and cakes served in the church hall</w:t>
      </w:r>
    </w:p>
    <w:p w14:paraId="17616988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</w:p>
    <w:p w14:paraId="0F1A3B75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>Kate Thomas, hand pans</w:t>
      </w:r>
    </w:p>
    <w:p w14:paraId="7C67C20E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</w:p>
    <w:p w14:paraId="338C8906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>Stan Edge and the Belle Haggs</w:t>
      </w:r>
    </w:p>
    <w:p w14:paraId="3171816C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>Six songs</w:t>
      </w:r>
    </w:p>
    <w:p w14:paraId="6A7EE8B2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</w:p>
    <w:p w14:paraId="21B1D40D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 xml:space="preserve">Marc </w:t>
      </w:r>
      <w:proofErr w:type="spellStart"/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>Kawwas</w:t>
      </w:r>
      <w:proofErr w:type="spellEnd"/>
    </w:p>
    <w:p w14:paraId="3E20B2F7" w14:textId="77777777" w:rsidR="00952980" w:rsidRPr="00B129B8" w:rsidRDefault="00952980" w:rsidP="00952980">
      <w:pPr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en-GB"/>
        </w:rPr>
      </w:pPr>
      <w:r w:rsidRPr="00B129B8">
        <w:rPr>
          <w:rFonts w:ascii="inherit" w:eastAsia="Times New Roman" w:hAnsi="inherit" w:cs="Times New Roman"/>
          <w:sz w:val="40"/>
          <w:szCs w:val="40"/>
          <w:lang w:eastAsia="en-GB"/>
        </w:rPr>
        <w:t>Palestinian folk songs arranged for piano</w:t>
      </w:r>
    </w:p>
    <w:p w14:paraId="077E8912" w14:textId="77777777" w:rsidR="00952980" w:rsidRPr="00952980" w:rsidRDefault="00952980" w:rsidP="009529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</w:p>
    <w:p w14:paraId="55E2303D" w14:textId="77777777" w:rsidR="00952980" w:rsidRDefault="00952980"/>
    <w:sectPr w:rsidR="00952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80"/>
    <w:rsid w:val="0095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E8CA4"/>
  <w15:chartTrackingRefBased/>
  <w15:docId w15:val="{28DBA5B4-38C4-7D47-8091-4EE63E94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1</cp:revision>
  <dcterms:created xsi:type="dcterms:W3CDTF">2023-10-19T20:50:00Z</dcterms:created>
  <dcterms:modified xsi:type="dcterms:W3CDTF">2023-10-19T20:52:00Z</dcterms:modified>
</cp:coreProperties>
</file>